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FC1C" w14:textId="24423DF3" w:rsidR="00B9078C" w:rsidRPr="0023044B" w:rsidRDefault="002F3629" w:rsidP="00FF75B7">
      <w:pPr>
        <w:shd w:val="clear" w:color="auto" w:fill="DAE9F7" w:themeFill="text2" w:themeFillTint="1A"/>
        <w:spacing w:after="0" w:line="240" w:lineRule="auto"/>
        <w:ind w:right="-1"/>
        <w:rPr>
          <w:b/>
          <w:bCs/>
          <w:color w:val="000000"/>
          <w:sz w:val="28"/>
          <w:szCs w:val="28"/>
        </w:rPr>
      </w:pPr>
      <w:r w:rsidRPr="0023044B">
        <w:rPr>
          <w:b/>
          <w:bCs/>
          <w:color w:val="000000"/>
          <w:sz w:val="28"/>
          <w:szCs w:val="28"/>
        </w:rPr>
        <w:t>Afvigelsesrapport</w:t>
      </w:r>
      <w:r w:rsidR="007476D2">
        <w:rPr>
          <w:b/>
          <w:bCs/>
          <w:color w:val="000000"/>
          <w:sz w:val="28"/>
          <w:szCs w:val="28"/>
        </w:rPr>
        <w:t xml:space="preserve"> (bilag 07)</w:t>
      </w:r>
    </w:p>
    <w:p w14:paraId="1C052AE0" w14:textId="77777777" w:rsidR="00FF75B7" w:rsidRPr="00FF75B7" w:rsidRDefault="00FF75B7" w:rsidP="00FF75B7">
      <w:pPr>
        <w:spacing w:after="0" w:line="240" w:lineRule="auto"/>
        <w:ind w:right="-1"/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  <w:gridCol w:w="1985"/>
      </w:tblGrid>
      <w:tr w:rsidR="00FF75B7" w:rsidRPr="00FF75B7" w14:paraId="0C2576BF" w14:textId="77777777" w:rsidTr="00FF75B7">
        <w:tc>
          <w:tcPr>
            <w:tcW w:w="3823" w:type="dxa"/>
            <w:shd w:val="clear" w:color="auto" w:fill="auto"/>
          </w:tcPr>
          <w:p w14:paraId="4A9BD7F1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F75B7">
              <w:rPr>
                <w:rFonts w:ascii="Verdana" w:hAnsi="Verdana"/>
                <w:b/>
                <w:bCs/>
                <w:sz w:val="20"/>
                <w:szCs w:val="20"/>
              </w:rPr>
              <w:t>Firma:</w:t>
            </w:r>
          </w:p>
          <w:p w14:paraId="57B81FE0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4DABC0B9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FF75B7">
              <w:rPr>
                <w:b/>
                <w:bCs/>
                <w:sz w:val="20"/>
                <w:szCs w:val="20"/>
              </w:rPr>
              <w:t>Arbejdssted:</w:t>
            </w:r>
          </w:p>
          <w:p w14:paraId="510D45B5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5381C0E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FF75B7">
              <w:rPr>
                <w:b/>
                <w:bCs/>
                <w:sz w:val="20"/>
                <w:szCs w:val="20"/>
              </w:rPr>
              <w:t>Dato:</w:t>
            </w:r>
          </w:p>
          <w:p w14:paraId="5498FCC2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FF75B7" w:rsidRPr="00FF75B7" w14:paraId="625ADBAA" w14:textId="77777777" w:rsidTr="00FF75B7">
        <w:tc>
          <w:tcPr>
            <w:tcW w:w="3823" w:type="dxa"/>
            <w:shd w:val="clear" w:color="auto" w:fill="auto"/>
          </w:tcPr>
          <w:p w14:paraId="14492FD1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FF75B7">
              <w:rPr>
                <w:rFonts w:ascii="Verdana" w:hAnsi="Verdana"/>
                <w:sz w:val="20"/>
                <w:szCs w:val="20"/>
              </w:rPr>
              <w:t>Afvigelse konstateret af:</w:t>
            </w:r>
          </w:p>
          <w:p w14:paraId="56BC21C4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0A6848ED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5DC27514" w14:textId="77777777" w:rsidR="00FF75B7" w:rsidRPr="00FF75B7" w:rsidRDefault="00FF75B7" w:rsidP="00FF75B7">
            <w:pPr>
              <w:spacing w:after="0" w:line="240" w:lineRule="auto"/>
              <w:ind w:right="-1"/>
              <w:rPr>
                <w:color w:val="000000"/>
                <w:sz w:val="20"/>
                <w:szCs w:val="20"/>
              </w:rPr>
            </w:pPr>
            <w:r w:rsidRPr="00FF75B7">
              <w:rPr>
                <w:color w:val="000000"/>
                <w:sz w:val="20"/>
                <w:szCs w:val="20"/>
              </w:rPr>
              <w:t>Kunde:</w:t>
            </w:r>
          </w:p>
          <w:p w14:paraId="081256F6" w14:textId="77777777" w:rsidR="00FF75B7" w:rsidRPr="00FF75B7" w:rsidRDefault="00FF75B7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29ED4EA" w14:textId="77777777" w:rsidR="00FF75B7" w:rsidRPr="00FF75B7" w:rsidRDefault="00FF75B7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4FF39880" w14:textId="77777777" w:rsidR="00FF75B7" w:rsidRPr="00FF75B7" w:rsidRDefault="00FF75B7" w:rsidP="00FF75B7">
      <w:pPr>
        <w:spacing w:after="0" w:line="240" w:lineRule="auto"/>
        <w:ind w:right="-1"/>
        <w:rPr>
          <w:sz w:val="20"/>
          <w:szCs w:val="20"/>
        </w:rPr>
      </w:pPr>
    </w:p>
    <w:p w14:paraId="24A4ED40" w14:textId="27C3110C" w:rsidR="002F3629" w:rsidRPr="00FF75B7" w:rsidRDefault="002F3629" w:rsidP="00FF75B7">
      <w:pPr>
        <w:spacing w:after="0" w:line="240" w:lineRule="auto"/>
        <w:ind w:right="-1"/>
        <w:rPr>
          <w:sz w:val="20"/>
          <w:szCs w:val="20"/>
        </w:rPr>
      </w:pPr>
      <w:r w:rsidRPr="00FF75B7">
        <w:rPr>
          <w:b/>
          <w:bCs/>
          <w:sz w:val="20"/>
          <w:szCs w:val="20"/>
        </w:rPr>
        <w:t xml:space="preserve">Afvigelse </w:t>
      </w:r>
      <w:r w:rsidRPr="00FF75B7">
        <w:rPr>
          <w:i/>
          <w:iCs/>
          <w:sz w:val="20"/>
          <w:szCs w:val="20"/>
        </w:rPr>
        <w:t>(</w:t>
      </w:r>
      <w:r w:rsidR="00A04217">
        <w:rPr>
          <w:i/>
          <w:iCs/>
          <w:sz w:val="20"/>
          <w:szCs w:val="20"/>
        </w:rPr>
        <w:t>B</w:t>
      </w:r>
      <w:r w:rsidRPr="00FF75B7">
        <w:rPr>
          <w:i/>
          <w:iCs/>
          <w:sz w:val="20"/>
          <w:szCs w:val="20"/>
        </w:rPr>
        <w:t>eskrivelse af afvigelsen)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F3629" w:rsidRPr="00FF75B7" w14:paraId="0BE172F6" w14:textId="77777777" w:rsidTr="00FF75B7">
        <w:tc>
          <w:tcPr>
            <w:tcW w:w="9923" w:type="dxa"/>
            <w:shd w:val="clear" w:color="auto" w:fill="auto"/>
          </w:tcPr>
          <w:p w14:paraId="662E7FBF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20E7B7E0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7485DF05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4EC9AA11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298E33B5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4F625EF3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</w:tc>
      </w:tr>
    </w:tbl>
    <w:p w14:paraId="6304034F" w14:textId="77777777" w:rsidR="0023044B" w:rsidRPr="00FF75B7" w:rsidRDefault="0023044B" w:rsidP="00FF75B7">
      <w:pPr>
        <w:spacing w:after="0" w:line="240" w:lineRule="auto"/>
        <w:ind w:right="-1"/>
        <w:rPr>
          <w:b/>
          <w:bCs/>
          <w:sz w:val="20"/>
          <w:szCs w:val="20"/>
        </w:rPr>
      </w:pPr>
    </w:p>
    <w:p w14:paraId="2BFFD387" w14:textId="77777777" w:rsidR="002F3629" w:rsidRPr="00FF75B7" w:rsidRDefault="002F3629" w:rsidP="00FF75B7">
      <w:pPr>
        <w:spacing w:after="0" w:line="240" w:lineRule="auto"/>
        <w:ind w:right="-1"/>
        <w:rPr>
          <w:i/>
          <w:iCs/>
          <w:sz w:val="20"/>
          <w:szCs w:val="20"/>
        </w:rPr>
      </w:pPr>
      <w:r w:rsidRPr="00FF75B7">
        <w:rPr>
          <w:b/>
          <w:bCs/>
          <w:sz w:val="20"/>
          <w:szCs w:val="20"/>
        </w:rPr>
        <w:t xml:space="preserve">Korrektion </w:t>
      </w:r>
      <w:r w:rsidRPr="00FF75B7">
        <w:rPr>
          <w:i/>
          <w:iCs/>
          <w:sz w:val="20"/>
          <w:szCs w:val="20"/>
        </w:rPr>
        <w:t>(Afhjælpende handling der er iværksat for at rette op på afvigelsen)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2F3629" w:rsidRPr="00FF75B7" w14:paraId="2D4B356D" w14:textId="77777777" w:rsidTr="00FF75B7">
        <w:tc>
          <w:tcPr>
            <w:tcW w:w="9923" w:type="dxa"/>
            <w:gridSpan w:val="2"/>
            <w:shd w:val="clear" w:color="auto" w:fill="auto"/>
          </w:tcPr>
          <w:p w14:paraId="1062B61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5F148BC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048011B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40355767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5966D8CB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5997BD6F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4672EB96" w14:textId="77777777" w:rsidTr="00FF75B7">
        <w:tc>
          <w:tcPr>
            <w:tcW w:w="6663" w:type="dxa"/>
            <w:shd w:val="clear" w:color="auto" w:fill="auto"/>
          </w:tcPr>
          <w:p w14:paraId="394D51D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Navn/underskrift:</w:t>
            </w:r>
          </w:p>
          <w:p w14:paraId="664A7F1F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2FBC16C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1F381B10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41C4AADD" w14:textId="77777777" w:rsidR="0023044B" w:rsidRPr="00FF75B7" w:rsidRDefault="0023044B" w:rsidP="00FF75B7">
      <w:pPr>
        <w:spacing w:after="0" w:line="240" w:lineRule="auto"/>
        <w:ind w:right="-1"/>
        <w:rPr>
          <w:b/>
          <w:bCs/>
          <w:sz w:val="20"/>
          <w:szCs w:val="20"/>
        </w:rPr>
      </w:pPr>
    </w:p>
    <w:p w14:paraId="30DBC42A" w14:textId="6001BEEE" w:rsidR="002F3629" w:rsidRPr="00FF75B7" w:rsidRDefault="002F3629" w:rsidP="00FF75B7">
      <w:pPr>
        <w:spacing w:after="0" w:line="240" w:lineRule="auto"/>
        <w:ind w:right="-1"/>
        <w:rPr>
          <w:i/>
          <w:iCs/>
          <w:sz w:val="20"/>
          <w:szCs w:val="20"/>
        </w:rPr>
      </w:pPr>
      <w:r w:rsidRPr="00FF75B7">
        <w:rPr>
          <w:b/>
          <w:bCs/>
          <w:sz w:val="20"/>
          <w:szCs w:val="20"/>
        </w:rPr>
        <w:t>Korrigerende handling</w:t>
      </w:r>
      <w:r w:rsidR="00FF75B7">
        <w:rPr>
          <w:b/>
          <w:bCs/>
          <w:sz w:val="20"/>
          <w:szCs w:val="20"/>
        </w:rPr>
        <w:t xml:space="preserve"> </w:t>
      </w:r>
      <w:r w:rsidRPr="00FF75B7">
        <w:rPr>
          <w:i/>
          <w:iCs/>
          <w:sz w:val="20"/>
          <w:szCs w:val="20"/>
        </w:rPr>
        <w:t>(Forbedring der er iværksat for at undgå gentagelse af afvigelsen)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2F3629" w:rsidRPr="00FF75B7" w14:paraId="2B3BAD19" w14:textId="77777777" w:rsidTr="00FF75B7">
        <w:tc>
          <w:tcPr>
            <w:tcW w:w="9923" w:type="dxa"/>
            <w:gridSpan w:val="2"/>
            <w:shd w:val="clear" w:color="auto" w:fill="auto"/>
          </w:tcPr>
          <w:p w14:paraId="7A015DF7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217EBD5A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632D979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7CDBE24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B0433FB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B4B1A46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4737B110" w14:textId="77777777" w:rsidTr="00FF75B7">
        <w:trPr>
          <w:trHeight w:val="621"/>
        </w:trPr>
        <w:tc>
          <w:tcPr>
            <w:tcW w:w="6663" w:type="dxa"/>
            <w:shd w:val="clear" w:color="auto" w:fill="auto"/>
          </w:tcPr>
          <w:p w14:paraId="2B6C5E5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Navn/underskrift: (FA)</w:t>
            </w:r>
          </w:p>
          <w:p w14:paraId="776CFE28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B5F45B6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0102104B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732801A2" w14:textId="77777777" w:rsidTr="00FF75B7">
        <w:tc>
          <w:tcPr>
            <w:tcW w:w="6663" w:type="dxa"/>
            <w:shd w:val="clear" w:color="auto" w:fill="auto"/>
          </w:tcPr>
          <w:p w14:paraId="3E9085E9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Navn: (Evt. kundes navn/underskrift for accept ved fravigelser)</w:t>
            </w:r>
          </w:p>
          <w:p w14:paraId="496E0B71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DB9D90D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7DC889E2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15E8BDB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60D3A314" w14:textId="77777777" w:rsidR="0023044B" w:rsidRPr="00FF75B7" w:rsidRDefault="0023044B" w:rsidP="00FF75B7">
      <w:pPr>
        <w:spacing w:after="0" w:line="240" w:lineRule="auto"/>
        <w:ind w:right="-1"/>
        <w:rPr>
          <w:b/>
          <w:bCs/>
          <w:sz w:val="20"/>
          <w:szCs w:val="20"/>
        </w:rPr>
      </w:pPr>
    </w:p>
    <w:p w14:paraId="32242097" w14:textId="77777777" w:rsidR="002F3629" w:rsidRPr="00FF75B7" w:rsidRDefault="002F3629" w:rsidP="00FF75B7">
      <w:pPr>
        <w:spacing w:after="0" w:line="240" w:lineRule="auto"/>
        <w:ind w:right="-1"/>
        <w:rPr>
          <w:b/>
          <w:bCs/>
          <w:sz w:val="20"/>
          <w:szCs w:val="20"/>
        </w:rPr>
      </w:pPr>
      <w:r w:rsidRPr="00FF75B7">
        <w:rPr>
          <w:b/>
          <w:bCs/>
          <w:sz w:val="20"/>
          <w:szCs w:val="20"/>
        </w:rPr>
        <w:t>Afvigelse lukket: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661F46" w:rsidRPr="00FF75B7" w14:paraId="49CE316B" w14:textId="77777777" w:rsidTr="00FF75B7">
        <w:trPr>
          <w:trHeight w:val="519"/>
        </w:trPr>
        <w:tc>
          <w:tcPr>
            <w:tcW w:w="6663" w:type="dxa"/>
            <w:shd w:val="clear" w:color="auto" w:fill="auto"/>
          </w:tcPr>
          <w:p w14:paraId="2F031108" w14:textId="77777777" w:rsidR="00661F46" w:rsidRPr="00FF75B7" w:rsidRDefault="00661F46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Navn: (</w:t>
            </w:r>
            <w:r w:rsidR="002F3629" w:rsidRPr="00FF75B7">
              <w:rPr>
                <w:sz w:val="20"/>
                <w:szCs w:val="20"/>
              </w:rPr>
              <w:t>Sagsa</w:t>
            </w:r>
            <w:r w:rsidRPr="00FF75B7">
              <w:rPr>
                <w:sz w:val="20"/>
                <w:szCs w:val="20"/>
              </w:rPr>
              <w:t>nsvarlig)</w:t>
            </w:r>
          </w:p>
          <w:p w14:paraId="23B12105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D4C90BC" w14:textId="77777777" w:rsidR="00661F46" w:rsidRPr="00FF75B7" w:rsidRDefault="00661F46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</w:t>
            </w:r>
            <w:r w:rsidR="002F3629" w:rsidRPr="00FF75B7">
              <w:rPr>
                <w:sz w:val="20"/>
                <w:szCs w:val="20"/>
              </w:rPr>
              <w:t>:</w:t>
            </w:r>
          </w:p>
          <w:p w14:paraId="5D5966EB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35E2E422" w14:textId="77777777" w:rsidTr="00FF75B7">
        <w:trPr>
          <w:trHeight w:val="555"/>
        </w:trPr>
        <w:tc>
          <w:tcPr>
            <w:tcW w:w="6663" w:type="dxa"/>
            <w:shd w:val="clear" w:color="auto" w:fill="auto"/>
          </w:tcPr>
          <w:p w14:paraId="064AACD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Navn: (Ledelsesevaluering)</w:t>
            </w:r>
          </w:p>
          <w:p w14:paraId="79D66FB3" w14:textId="77777777" w:rsidR="00BC585C" w:rsidRPr="00FF75B7" w:rsidRDefault="00BC585C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28828E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2C96F287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5C56C3F1" w14:textId="77777777" w:rsidR="00661F46" w:rsidRDefault="00661F46" w:rsidP="00FF75B7">
      <w:pPr>
        <w:spacing w:after="0" w:line="240" w:lineRule="auto"/>
        <w:ind w:right="-1"/>
        <w:rPr>
          <w:sz w:val="20"/>
          <w:szCs w:val="20"/>
        </w:rPr>
      </w:pPr>
    </w:p>
    <w:p w14:paraId="5FB4437D" w14:textId="77777777" w:rsidR="00863302" w:rsidRPr="00863302" w:rsidRDefault="00863302" w:rsidP="00863302">
      <w:pPr>
        <w:rPr>
          <w:sz w:val="20"/>
          <w:szCs w:val="20"/>
        </w:rPr>
      </w:pPr>
    </w:p>
    <w:p w14:paraId="61C90A14" w14:textId="77777777" w:rsidR="00863302" w:rsidRPr="00863302" w:rsidRDefault="00863302" w:rsidP="00863302">
      <w:pPr>
        <w:rPr>
          <w:sz w:val="20"/>
          <w:szCs w:val="20"/>
        </w:rPr>
      </w:pPr>
    </w:p>
    <w:p w14:paraId="73E7651B" w14:textId="77777777" w:rsidR="00863302" w:rsidRPr="00863302" w:rsidRDefault="00863302" w:rsidP="00863302">
      <w:pPr>
        <w:rPr>
          <w:sz w:val="20"/>
          <w:szCs w:val="20"/>
        </w:rPr>
      </w:pPr>
    </w:p>
    <w:p w14:paraId="288276A2" w14:textId="77777777" w:rsidR="00863302" w:rsidRPr="00863302" w:rsidRDefault="00863302" w:rsidP="00863302">
      <w:pPr>
        <w:rPr>
          <w:sz w:val="20"/>
          <w:szCs w:val="20"/>
        </w:rPr>
      </w:pPr>
    </w:p>
    <w:p w14:paraId="20EB60C3" w14:textId="188DFE4F" w:rsidR="00863302" w:rsidRPr="00863302" w:rsidRDefault="00863302" w:rsidP="00863302">
      <w:pPr>
        <w:tabs>
          <w:tab w:val="left" w:pos="4151"/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863302" w:rsidRPr="00863302" w:rsidSect="00785627">
      <w:headerReference w:type="default" r:id="rId8"/>
      <w:footerReference w:type="default" r:id="rId9"/>
      <w:pgSz w:w="11906" w:h="16838" w:code="9"/>
      <w:pgMar w:top="1701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82A1" w14:textId="77777777" w:rsidR="00DE7E7D" w:rsidRDefault="00DE7E7D" w:rsidP="00B9078C">
      <w:pPr>
        <w:spacing w:after="0" w:line="240" w:lineRule="auto"/>
      </w:pPr>
      <w:r>
        <w:separator/>
      </w:r>
    </w:p>
  </w:endnote>
  <w:endnote w:type="continuationSeparator" w:id="0">
    <w:p w14:paraId="4E4DB0B7" w14:textId="77777777" w:rsidR="00DE7E7D" w:rsidRDefault="00DE7E7D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785627" w:rsidRPr="00785627" w14:paraId="190CD603" w14:textId="77777777" w:rsidTr="00785627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51E3A7F" w14:textId="668C69C5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85627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F900C2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A04217">
            <w:rPr>
              <w:i/>
              <w:iCs/>
              <w:color w:val="3A3A3A" w:themeColor="background2" w:themeShade="40"/>
              <w:sz w:val="16"/>
              <w:szCs w:val="16"/>
            </w:rPr>
            <w:t>7</w:t>
          </w:r>
          <w:r w:rsidR="00F900C2">
            <w:rPr>
              <w:i/>
              <w:iCs/>
              <w:color w:val="3A3A3A" w:themeColor="background2" w:themeShade="40"/>
              <w:sz w:val="16"/>
              <w:szCs w:val="16"/>
            </w:rPr>
            <w:t>-0</w:t>
          </w:r>
          <w:r w:rsidR="00A04217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  <w:r w:rsidR="00F900C2">
            <w:rPr>
              <w:i/>
              <w:iCs/>
              <w:color w:val="3A3A3A" w:themeColor="background2" w:themeShade="40"/>
              <w:sz w:val="16"/>
              <w:szCs w:val="16"/>
            </w:rPr>
            <w:t>-2025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03B70237" w14:textId="77777777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85627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EDCB6EC" w14:textId="77777777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85627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4624564" w14:textId="77777777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85627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1C7AEBE9" w14:textId="77777777" w:rsidR="00785627" w:rsidRPr="00785627" w:rsidRDefault="00785627" w:rsidP="00785627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5D139B9D" w14:textId="773F5D69" w:rsidR="00B9078C" w:rsidRDefault="00785627" w:rsidP="00AA55D5">
    <w:pPr>
      <w:tabs>
        <w:tab w:val="center" w:pos="4819"/>
        <w:tab w:val="right" w:pos="9638"/>
      </w:tabs>
      <w:spacing w:after="0" w:line="240" w:lineRule="auto"/>
      <w:rPr>
        <w:sz w:val="14"/>
        <w:szCs w:val="12"/>
      </w:rPr>
    </w:pPr>
    <w:r w:rsidRPr="00785627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="00F900C2" w:rsidRPr="00490438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1674" w14:textId="77777777" w:rsidR="00DE7E7D" w:rsidRDefault="00DE7E7D" w:rsidP="00B9078C">
      <w:pPr>
        <w:spacing w:after="0" w:line="240" w:lineRule="auto"/>
      </w:pPr>
      <w:r>
        <w:separator/>
      </w:r>
    </w:p>
  </w:footnote>
  <w:footnote w:type="continuationSeparator" w:id="0">
    <w:p w14:paraId="77BD72B5" w14:textId="77777777" w:rsidR="00DE7E7D" w:rsidRDefault="00DE7E7D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03EA" w14:textId="480C9DFE" w:rsidR="00B9078C" w:rsidRPr="00FF75B7" w:rsidRDefault="00785627" w:rsidP="00FF75B7">
    <w:pPr>
      <w:pStyle w:val="Header"/>
      <w:jc w:val="center"/>
    </w:pPr>
    <w:r>
      <w:rPr>
        <w:noProof/>
      </w:rPr>
      <w:drawing>
        <wp:inline distT="0" distB="0" distL="0" distR="0" wp14:anchorId="2715FD28" wp14:editId="119D9FE1">
          <wp:extent cx="2161540" cy="431800"/>
          <wp:effectExtent l="0" t="0" r="0" b="6350"/>
          <wp:docPr id="1720401372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77848">
    <w:abstractNumId w:val="2"/>
  </w:num>
  <w:num w:numId="2" w16cid:durableId="2117170162">
    <w:abstractNumId w:val="1"/>
  </w:num>
  <w:num w:numId="3" w16cid:durableId="1799299126">
    <w:abstractNumId w:val="3"/>
  </w:num>
  <w:num w:numId="4" w16cid:durableId="2032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117C30"/>
    <w:rsid w:val="0023044B"/>
    <w:rsid w:val="002F3629"/>
    <w:rsid w:val="00380133"/>
    <w:rsid w:val="00583D16"/>
    <w:rsid w:val="00584B64"/>
    <w:rsid w:val="005F746B"/>
    <w:rsid w:val="00661F46"/>
    <w:rsid w:val="007476D2"/>
    <w:rsid w:val="00753ECC"/>
    <w:rsid w:val="00785627"/>
    <w:rsid w:val="00790B32"/>
    <w:rsid w:val="007E43CF"/>
    <w:rsid w:val="00833606"/>
    <w:rsid w:val="00863302"/>
    <w:rsid w:val="008B3E8E"/>
    <w:rsid w:val="008D31A0"/>
    <w:rsid w:val="00901912"/>
    <w:rsid w:val="009225C8"/>
    <w:rsid w:val="00A04217"/>
    <w:rsid w:val="00AA1154"/>
    <w:rsid w:val="00AA55D5"/>
    <w:rsid w:val="00AE170D"/>
    <w:rsid w:val="00B01BC8"/>
    <w:rsid w:val="00B20FBF"/>
    <w:rsid w:val="00B811C2"/>
    <w:rsid w:val="00B9078C"/>
    <w:rsid w:val="00BC585C"/>
    <w:rsid w:val="00C2123A"/>
    <w:rsid w:val="00D530FE"/>
    <w:rsid w:val="00D54167"/>
    <w:rsid w:val="00DD4E7B"/>
    <w:rsid w:val="00DE7E7D"/>
    <w:rsid w:val="00DF36D4"/>
    <w:rsid w:val="00F41299"/>
    <w:rsid w:val="00F83B51"/>
    <w:rsid w:val="00F900C2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0F8D9"/>
  <w15:chartTrackingRefBased/>
  <w15:docId w15:val="{9121D8A3-85AB-4876-AB21-EFEFE06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B7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4</cp:revision>
  <dcterms:created xsi:type="dcterms:W3CDTF">2025-03-13T13:05:00Z</dcterms:created>
  <dcterms:modified xsi:type="dcterms:W3CDTF">2025-05-07T08:43:00Z</dcterms:modified>
</cp:coreProperties>
</file>